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56" w:rsidRPr="00866BD3" w:rsidRDefault="00705156" w:rsidP="00CE7FA6">
      <w:pPr>
        <w:ind w:left="-142" w:hanging="142"/>
        <w:rPr>
          <w:rFonts w:cs="Arial"/>
          <w:szCs w:val="22"/>
          <w:lang w:val="kk-KZ" w:eastAsia="en-GB"/>
        </w:rPr>
      </w:pPr>
      <w:r>
        <w:rPr>
          <w:rFonts w:cs="Arial"/>
          <w:b/>
          <w:szCs w:val="22"/>
          <w:lang w:eastAsia="en-GB"/>
        </w:rPr>
        <w:t xml:space="preserve">                                                 </w:t>
      </w:r>
    </w:p>
    <w:tbl>
      <w:tblPr>
        <w:tblpPr w:leftFromText="180" w:rightFromText="180" w:vertAnchor="text" w:horzAnchor="page" w:tblpX="286" w:tblpY="63"/>
        <w:tblW w:w="6069" w:type="pct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000" w:firstRow="0" w:lastRow="0" w:firstColumn="0" w:lastColumn="0" w:noHBand="0" w:noVBand="0"/>
      </w:tblPr>
      <w:tblGrid>
        <w:gridCol w:w="2771"/>
        <w:gridCol w:w="2198"/>
        <w:gridCol w:w="2414"/>
        <w:gridCol w:w="3948"/>
      </w:tblGrid>
      <w:tr w:rsidR="00705156" w:rsidRPr="002F1396" w:rsidTr="00705156">
        <w:trPr>
          <w:cantSplit/>
          <w:trHeight w:hRule="exact" w:val="471"/>
        </w:trPr>
        <w:tc>
          <w:tcPr>
            <w:tcW w:w="2193" w:type="pct"/>
            <w:gridSpan w:val="2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2F13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of a </w:t>
            </w:r>
            <w:proofErr w:type="gramStart"/>
            <w:r w:rsidRPr="002F13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long term</w:t>
            </w:r>
            <w:proofErr w:type="gramEnd"/>
            <w:r w:rsidRPr="002F13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plan: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Unit 9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Reading for pleasure.</w:t>
            </w:r>
          </w:p>
        </w:tc>
        <w:tc>
          <w:tcPr>
            <w:tcW w:w="2807" w:type="pct"/>
            <w:gridSpan w:val="2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Lesson</w:t>
            </w:r>
            <w:r w:rsidRPr="002F139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F13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58</w:t>
            </w:r>
          </w:p>
        </w:tc>
      </w:tr>
      <w:tr w:rsidR="00705156" w:rsidRPr="002F1396" w:rsidTr="00705156">
        <w:trPr>
          <w:cantSplit/>
          <w:trHeight w:hRule="exact" w:val="471"/>
        </w:trPr>
        <w:tc>
          <w:tcPr>
            <w:tcW w:w="2193" w:type="pct"/>
            <w:gridSpan w:val="2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Teacher name: </w:t>
            </w:r>
            <w:proofErr w:type="spellStart"/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Meirkhan</w:t>
            </w:r>
            <w:proofErr w:type="spellEnd"/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A.S.</w:t>
            </w:r>
          </w:p>
        </w:tc>
        <w:tc>
          <w:tcPr>
            <w:tcW w:w="2807" w:type="pct"/>
            <w:gridSpan w:val="2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  <w:proofErr w:type="spellStart"/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Darazhol</w:t>
            </w:r>
            <w:proofErr w:type="spellEnd"/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” boarding school lyceum</w:t>
            </w:r>
          </w:p>
        </w:tc>
      </w:tr>
      <w:tr w:rsidR="00705156" w:rsidRPr="002F1396" w:rsidTr="00705156">
        <w:trPr>
          <w:cantSplit/>
          <w:trHeight w:hRule="exact" w:val="471"/>
        </w:trPr>
        <w:tc>
          <w:tcPr>
            <w:tcW w:w="2193" w:type="pct"/>
            <w:gridSpan w:val="2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Date: 26.01.24</w:t>
            </w:r>
          </w:p>
        </w:tc>
        <w:tc>
          <w:tcPr>
            <w:tcW w:w="2807" w:type="pct"/>
            <w:gridSpan w:val="2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5156" w:rsidRPr="002F1396" w:rsidTr="0002078A">
        <w:trPr>
          <w:cantSplit/>
          <w:trHeight w:hRule="exact" w:val="471"/>
        </w:trPr>
        <w:tc>
          <w:tcPr>
            <w:tcW w:w="2193" w:type="pct"/>
            <w:gridSpan w:val="2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Grade: 5 “B”</w:t>
            </w:r>
          </w:p>
        </w:tc>
        <w:tc>
          <w:tcPr>
            <w:tcW w:w="1065" w:type="pct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Number present: </w:t>
            </w:r>
          </w:p>
        </w:tc>
        <w:tc>
          <w:tcPr>
            <w:tcW w:w="1742" w:type="pct"/>
          </w:tcPr>
          <w:p w:rsidR="00705156" w:rsidRPr="002F1396" w:rsidRDefault="00705156" w:rsidP="007051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absent:</w:t>
            </w:r>
          </w:p>
        </w:tc>
      </w:tr>
      <w:tr w:rsidR="00705156" w:rsidRPr="002F1396" w:rsidTr="00705156">
        <w:trPr>
          <w:cantSplit/>
          <w:trHeight w:val="348"/>
        </w:trPr>
        <w:tc>
          <w:tcPr>
            <w:tcW w:w="1223" w:type="pct"/>
          </w:tcPr>
          <w:p w:rsidR="00705156" w:rsidRPr="002F1396" w:rsidRDefault="00705156" w:rsidP="0070515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title</w:t>
            </w:r>
          </w:p>
        </w:tc>
        <w:tc>
          <w:tcPr>
            <w:tcW w:w="3777" w:type="pct"/>
            <w:gridSpan w:val="3"/>
            <w:vAlign w:val="center"/>
          </w:tcPr>
          <w:p w:rsidR="00705156" w:rsidRPr="002F1396" w:rsidRDefault="00705156" w:rsidP="00705156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2F1396">
              <w:rPr>
                <w:rFonts w:ascii="Times New Roman" w:hAnsi="Times New Roman"/>
                <w:bCs/>
                <w:sz w:val="28"/>
                <w:szCs w:val="28"/>
              </w:rPr>
              <w:t>A Famous story</w:t>
            </w:r>
          </w:p>
        </w:tc>
      </w:tr>
      <w:tr w:rsidR="0002078A" w:rsidRPr="002F1396" w:rsidTr="00705156">
        <w:trPr>
          <w:cantSplit/>
          <w:trHeight w:val="839"/>
        </w:trPr>
        <w:tc>
          <w:tcPr>
            <w:tcW w:w="1223" w:type="pct"/>
          </w:tcPr>
          <w:p w:rsidR="0002078A" w:rsidRPr="002F1396" w:rsidRDefault="0002078A" w:rsidP="0002078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Learning objectives</w:t>
            </w:r>
          </w:p>
          <w:p w:rsidR="0002078A" w:rsidRPr="002F1396" w:rsidRDefault="0002078A" w:rsidP="0002078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77" w:type="pct"/>
            <w:gridSpan w:val="3"/>
            <w:vAlign w:val="center"/>
          </w:tcPr>
          <w:p w:rsidR="0002078A" w:rsidRPr="002F1396" w:rsidRDefault="0002078A" w:rsidP="0002078A">
            <w:pPr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5.5.1.1 plan, write, edit and proofread work at text level with support on a limited range of general and curricular topics</w:t>
            </w:r>
          </w:p>
          <w:p w:rsidR="0002078A" w:rsidRPr="002F1396" w:rsidRDefault="0002078A" w:rsidP="0002078A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sz w:val="28"/>
                <w:szCs w:val="28"/>
                <w:lang w:eastAsia="en-GB"/>
              </w:rPr>
              <w:t>5.4.3.1 understand the detail of an argument on a limited range of familiar general and curricular topics;</w:t>
            </w:r>
          </w:p>
          <w:p w:rsidR="0002078A" w:rsidRPr="002F1396" w:rsidRDefault="0002078A" w:rsidP="0002078A">
            <w:pPr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5.3.3.1 Give an opinion at sentence level on a limited range of general and curricular topics;</w:t>
            </w:r>
          </w:p>
          <w:p w:rsidR="0002078A" w:rsidRPr="002F1396" w:rsidRDefault="0002078A" w:rsidP="0002078A">
            <w:pPr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 xml:space="preserve">5.6.1.1 </w:t>
            </w:r>
            <w:proofErr w:type="gramStart"/>
            <w:r w:rsidRPr="002F1396">
              <w:rPr>
                <w:rFonts w:ascii="Times New Roman" w:hAnsi="Times New Roman"/>
                <w:sz w:val="28"/>
                <w:szCs w:val="28"/>
              </w:rPr>
              <w:t>use</w:t>
            </w:r>
            <w:proofErr w:type="gramEnd"/>
            <w:r w:rsidRPr="002F1396">
              <w:rPr>
                <w:rFonts w:ascii="Times New Roman" w:hAnsi="Times New Roman"/>
                <w:sz w:val="28"/>
                <w:szCs w:val="28"/>
              </w:rPr>
              <w:t xml:space="preserve"> Past Simple to tell a story.</w:t>
            </w:r>
          </w:p>
          <w:p w:rsidR="0002078A" w:rsidRPr="002F1396" w:rsidRDefault="0002078A" w:rsidP="0002078A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5.1.7.1 develop and sustain a consistent argument when speaking or writing;</w:t>
            </w:r>
          </w:p>
        </w:tc>
      </w:tr>
      <w:tr w:rsidR="0002078A" w:rsidRPr="002F1396" w:rsidTr="0003555A">
        <w:trPr>
          <w:cantSplit/>
          <w:trHeight w:val="793"/>
        </w:trPr>
        <w:tc>
          <w:tcPr>
            <w:tcW w:w="1223" w:type="pct"/>
            <w:tcBorders>
              <w:bottom w:val="double" w:sz="4" w:space="0" w:color="5B9BD5" w:themeColor="accent1"/>
            </w:tcBorders>
          </w:tcPr>
          <w:p w:rsidR="0002078A" w:rsidRPr="002F1396" w:rsidRDefault="0002078A" w:rsidP="0002078A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777" w:type="pct"/>
            <w:gridSpan w:val="3"/>
            <w:tcBorders>
              <w:bottom w:val="double" w:sz="4" w:space="0" w:color="5B9BD5" w:themeColor="accent1"/>
            </w:tcBorders>
          </w:tcPr>
          <w:p w:rsidR="0002078A" w:rsidRPr="002F1396" w:rsidRDefault="0002078A" w:rsidP="0002078A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 will be able to:</w:t>
            </w:r>
          </w:p>
          <w:p w:rsidR="0002078A" w:rsidRPr="002F1396" w:rsidRDefault="0002078A" w:rsidP="0002078A">
            <w:pPr>
              <w:pStyle w:val="2Textbulleted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 xml:space="preserve">Learn and </w:t>
            </w:r>
            <w:proofErr w:type="spellStart"/>
            <w:r w:rsidRPr="002F1396">
              <w:rPr>
                <w:rFonts w:ascii="Times New Roman" w:hAnsi="Times New Roman"/>
                <w:sz w:val="28"/>
                <w:szCs w:val="28"/>
              </w:rPr>
              <w:t>practise</w:t>
            </w:r>
            <w:proofErr w:type="spellEnd"/>
            <w:r w:rsidRPr="002F1396">
              <w:rPr>
                <w:rFonts w:ascii="Times New Roman" w:hAnsi="Times New Roman"/>
                <w:sz w:val="28"/>
                <w:szCs w:val="28"/>
              </w:rPr>
              <w:t xml:space="preserve"> verbs to talk about the past.</w:t>
            </w:r>
          </w:p>
          <w:p w:rsidR="0002078A" w:rsidRPr="002F1396" w:rsidRDefault="0002078A" w:rsidP="0002078A">
            <w:pPr>
              <w:pStyle w:val="2Textbulleted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>Understand stories written in the past tense.</w:t>
            </w:r>
          </w:p>
        </w:tc>
      </w:tr>
      <w:tr w:rsidR="0002078A" w:rsidRPr="002F1396" w:rsidTr="00705156">
        <w:trPr>
          <w:cantSplit/>
          <w:trHeight w:val="904"/>
        </w:trPr>
        <w:tc>
          <w:tcPr>
            <w:tcW w:w="1223" w:type="pct"/>
            <w:tcBorders>
              <w:bottom w:val="double" w:sz="4" w:space="0" w:color="5B9BD5" w:themeColor="accent1"/>
            </w:tcBorders>
          </w:tcPr>
          <w:p w:rsidR="0002078A" w:rsidRPr="002F1396" w:rsidRDefault="0002078A" w:rsidP="0002078A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Value links</w:t>
            </w:r>
          </w:p>
        </w:tc>
        <w:tc>
          <w:tcPr>
            <w:tcW w:w="3777" w:type="pct"/>
            <w:gridSpan w:val="3"/>
            <w:tcBorders>
              <w:bottom w:val="double" w:sz="4" w:space="0" w:color="5B9BD5" w:themeColor="accent1"/>
            </w:tcBorders>
          </w:tcPr>
          <w:p w:rsidR="0002078A" w:rsidRPr="002F1396" w:rsidRDefault="0002078A" w:rsidP="0002078A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Kindness – If you value kindness, </w:t>
            </w:r>
            <w:proofErr w:type="gramStart"/>
            <w:r w:rsidRPr="002F1396">
              <w:rPr>
                <w:rFonts w:ascii="Times New Roman" w:hAnsi="Times New Roman"/>
                <w:sz w:val="28"/>
                <w:szCs w:val="28"/>
                <w:lang w:eastAsia="en-GB"/>
              </w:rPr>
              <w:t>you’ll</w:t>
            </w:r>
            <w:proofErr w:type="gramEnd"/>
            <w:r w:rsidRPr="002F1396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likely always be respectful of people around you, be gentle with criticism, and always willing to welcome people with open arms.</w:t>
            </w:r>
          </w:p>
        </w:tc>
      </w:tr>
      <w:tr w:rsidR="0002078A" w:rsidRPr="002F1396" w:rsidTr="00705156">
        <w:trPr>
          <w:cantSplit/>
          <w:trHeight w:val="470"/>
        </w:trPr>
        <w:tc>
          <w:tcPr>
            <w:tcW w:w="5000" w:type="pct"/>
            <w:gridSpan w:val="4"/>
            <w:tcBorders>
              <w:top w:val="double" w:sz="4" w:space="0" w:color="5B9BD5" w:themeColor="accent1"/>
              <w:bottom w:val="single" w:sz="8" w:space="0" w:color="8496B0" w:themeColor="text2" w:themeTint="99"/>
            </w:tcBorders>
          </w:tcPr>
          <w:p w:rsidR="0002078A" w:rsidRPr="002F1396" w:rsidRDefault="0002078A" w:rsidP="0002078A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705156" w:rsidRPr="002F1396" w:rsidRDefault="00705156" w:rsidP="00705156">
      <w:pPr>
        <w:widowControl/>
        <w:spacing w:line="240" w:lineRule="auto"/>
        <w:rPr>
          <w:rFonts w:ascii="Times New Roman" w:hAnsi="Times New Roman"/>
          <w:b/>
          <w:sz w:val="28"/>
          <w:szCs w:val="28"/>
          <w:lang w:val="en-US" w:eastAsia="en-GB"/>
        </w:rPr>
      </w:pPr>
      <w:r w:rsidRPr="002F1396">
        <w:rPr>
          <w:rFonts w:ascii="Times New Roman" w:hAnsi="Times New Roman"/>
          <w:sz w:val="28"/>
          <w:szCs w:val="28"/>
          <w:lang w:val="kk-KZ" w:eastAsia="en-GB"/>
        </w:rPr>
        <w:t xml:space="preserve">    </w:t>
      </w:r>
    </w:p>
    <w:p w:rsidR="00705156" w:rsidRPr="002F1396" w:rsidRDefault="00705156" w:rsidP="0070515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-111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7"/>
        <w:gridCol w:w="4110"/>
        <w:gridCol w:w="2410"/>
        <w:gridCol w:w="2126"/>
        <w:gridCol w:w="1418"/>
      </w:tblGrid>
      <w:tr w:rsidR="00705156" w:rsidRPr="002F1396" w:rsidTr="0070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705156" w:rsidRPr="002F1396" w:rsidRDefault="00705156" w:rsidP="002E1FDE">
            <w:pPr>
              <w:widowControl/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Stages / Time</w:t>
            </w:r>
          </w:p>
        </w:tc>
        <w:tc>
          <w:tcPr>
            <w:tcW w:w="4110" w:type="dxa"/>
            <w:hideMark/>
          </w:tcPr>
          <w:p w:rsidR="00705156" w:rsidRPr="002F1396" w:rsidRDefault="00705156" w:rsidP="002E1FDE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Teachers’ actions</w:t>
            </w:r>
          </w:p>
        </w:tc>
        <w:tc>
          <w:tcPr>
            <w:tcW w:w="2410" w:type="dxa"/>
            <w:hideMark/>
          </w:tcPr>
          <w:p w:rsidR="00705156" w:rsidRPr="002F1396" w:rsidRDefault="00705156" w:rsidP="002E1FDE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Students’ actions</w:t>
            </w:r>
          </w:p>
        </w:tc>
        <w:tc>
          <w:tcPr>
            <w:tcW w:w="2126" w:type="dxa"/>
            <w:hideMark/>
          </w:tcPr>
          <w:p w:rsidR="00705156" w:rsidRPr="002F1396" w:rsidRDefault="00705156" w:rsidP="002E1FDE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Assessment criteria</w:t>
            </w:r>
          </w:p>
        </w:tc>
        <w:tc>
          <w:tcPr>
            <w:tcW w:w="1418" w:type="dxa"/>
            <w:hideMark/>
          </w:tcPr>
          <w:p w:rsidR="00705156" w:rsidRPr="002F1396" w:rsidRDefault="00705156" w:rsidP="002E1FDE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Resources</w:t>
            </w:r>
          </w:p>
        </w:tc>
      </w:tr>
      <w:tr w:rsidR="00705156" w:rsidRPr="002F1396" w:rsidTr="0070515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05156" w:rsidRPr="002F1396" w:rsidRDefault="00705156" w:rsidP="002E1FD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Beginning of the lesson</w:t>
            </w: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min</w:t>
            </w: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 min</w:t>
            </w: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Organization moment </w:t>
            </w:r>
          </w:p>
          <w:p w:rsidR="00705156" w:rsidRPr="002F1396" w:rsidRDefault="00705156" w:rsidP="002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1.Greeting.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sz w:val="28"/>
                <w:szCs w:val="28"/>
                <w:lang w:val="en-US"/>
              </w:rPr>
              <w:t>Ask about their mood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Warm-up   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2F139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Lead – In</w:t>
            </w:r>
            <w:r w:rsidRPr="002F1396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F139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 w:eastAsia="ru-RU"/>
              </w:rPr>
              <w:t>2. Check ss homework (Type of writing)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  <w:p w:rsidR="00705156" w:rsidRPr="002F1396" w:rsidRDefault="00705156" w:rsidP="002E1FDE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F139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  <w:t>What is the Past simple?</w:t>
            </w:r>
          </w:p>
          <w:p w:rsidR="00705156" w:rsidRPr="002F1396" w:rsidRDefault="00705156" w:rsidP="002E1FDE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F139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  <w:t>When we use the Past simple?</w:t>
            </w:r>
          </w:p>
          <w:p w:rsidR="00705156" w:rsidRPr="002F1396" w:rsidRDefault="00705156" w:rsidP="002E1FDE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F139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  <w:t>Write the form of Past simple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2F1396">
              <w:rPr>
                <w:rFonts w:ascii="Times New Roman" w:hAnsi="Times New Roman"/>
                <w:b/>
                <w:bCs/>
                <w:i/>
                <w:noProof/>
                <w:color w:val="000000"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205E9B2F" wp14:editId="68741BEF">
                  <wp:extent cx="1903095" cy="1360967"/>
                  <wp:effectExtent l="0" t="0" r="1905" b="0"/>
                  <wp:docPr id="1" name="Рисунок 1" descr="Simple Past Tense - Rules and Examples | English Grammar - English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ple Past Tense - Rules and Examples | English Grammar - English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709" cy="140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705156" w:rsidRPr="002F1396" w:rsidRDefault="00705156" w:rsidP="002E1FDE">
            <w:pPr>
              <w:pStyle w:val="a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  <w:lang w:val="en-US" w:eastAsia="ru-RU"/>
              </w:rPr>
            </w:pPr>
          </w:p>
          <w:p w:rsidR="00705156" w:rsidRPr="002F1396" w:rsidRDefault="00705156" w:rsidP="002E1FDE">
            <w:pPr>
              <w:pStyle w:val="a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  <w:lang w:val="en-US" w:eastAsia="ru-RU"/>
              </w:rPr>
            </w:pPr>
          </w:p>
          <w:p w:rsidR="00705156" w:rsidRPr="002F1396" w:rsidRDefault="00705156" w:rsidP="002E1FDE">
            <w:pPr>
              <w:pStyle w:val="a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  <w:lang w:val="en-US" w:eastAsia="ru-RU"/>
              </w:rPr>
            </w:pPr>
          </w:p>
          <w:p w:rsidR="00705156" w:rsidRPr="002F1396" w:rsidRDefault="00705156" w:rsidP="002E1FDE">
            <w:pPr>
              <w:pStyle w:val="a6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  <w:lang w:val="en-US" w:eastAsia="ru-RU"/>
              </w:rPr>
            </w:pPr>
            <w:r w:rsidRPr="002F139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  <w:lang w:val="en-US" w:eastAsia="ru-RU"/>
              </w:rPr>
              <w:t>For weak students</w:t>
            </w:r>
          </w:p>
          <w:p w:rsidR="00705156" w:rsidRPr="002F1396" w:rsidRDefault="00705156" w:rsidP="002E1FDE">
            <w:pPr>
              <w:pStyle w:val="a6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  <w:lang w:val="en-US" w:eastAsia="ru-RU"/>
              </w:rPr>
            </w:pPr>
            <w:r w:rsidRPr="002F139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  <w:lang w:val="en-US" w:eastAsia="ru-RU"/>
              </w:rPr>
              <w:t>For strong students</w:t>
            </w:r>
          </w:p>
        </w:tc>
        <w:tc>
          <w:tcPr>
            <w:tcW w:w="2410" w:type="dxa"/>
          </w:tcPr>
          <w:p w:rsidR="00705156" w:rsidRPr="002F1396" w:rsidRDefault="00705156" w:rsidP="002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The aim:</w:t>
            </w:r>
            <w:r w:rsidRPr="002F13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F13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develop Ss speaking skills and create friendly atmosphere </w:t>
            </w:r>
            <w:r w:rsidRPr="002F13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Efficiency:</w:t>
            </w:r>
            <w:r w:rsidRPr="002F13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F1396">
              <w:rPr>
                <w:rFonts w:ascii="Times New Roman" w:hAnsi="Times New Roman"/>
                <w:sz w:val="28"/>
                <w:szCs w:val="28"/>
                <w:lang w:val="en-US"/>
              </w:rPr>
              <w:t>By telling their  wishes they show their appreciations 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Ss answer :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A verb form used to say an action or series of actions that </w:t>
            </w:r>
            <w:proofErr w:type="gramStart"/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were completed</w:t>
            </w:r>
            <w:proofErr w:type="gramEnd"/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in the past</w:t>
            </w: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When we talk about actions </w:t>
            </w: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started and finished in the past at a specific time in the past.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3) I/He/She/It  was + V2/</w:t>
            </w:r>
            <w:proofErr w:type="spellStart"/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ed</w:t>
            </w:r>
            <w:proofErr w:type="spellEnd"/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You/We/They were+V2/</w:t>
            </w:r>
            <w:proofErr w:type="spellStart"/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ed</w:t>
            </w:r>
            <w:proofErr w:type="spellEnd"/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9609310" wp14:editId="18F6B497">
                  <wp:extent cx="1999497" cy="456275"/>
                  <wp:effectExtent l="0" t="0" r="1270" b="1270"/>
                  <wp:docPr id="2" name="Рисунок 2" descr="C:\Users\user\AppData\Local\Packages\5319275A.WhatsAppDesktop_cv1g1gvanyjgm\TempState\E42AD93F7491F2A38BA2EC1416EF6F55\Изображение WhatsApp 2024-01-21 в 01.21.49_8f57a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Packages\5319275A.WhatsAppDesktop_cv1g1gvanyjgm\TempState\E42AD93F7491F2A38BA2EC1416EF6F55\Изображение WhatsApp 2024-01-21 в 01.21.49_8f57a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747" cy="46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B7ACE49" wp14:editId="4148A0A9">
                  <wp:extent cx="2122119" cy="602824"/>
                  <wp:effectExtent l="0" t="0" r="0" b="6985"/>
                  <wp:docPr id="3" name="Рисунок 3" descr="C:\Users\user\AppData\Local\Packages\5319275A.WhatsAppDesktop_cv1g1gvanyjgm\TempState\38FAAE069A1371784081EA9AD9B279D0\Изображение WhatsApp 2024-01-21 в 01.22.28_cee9d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Packages\5319275A.WhatsAppDesktop_cv1g1gvanyjgm\TempState\38FAAE069A1371784081EA9AD9B279D0\Изображение WhatsApp 2024-01-21 в 01.22.28_cee9d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02" cy="62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5156" w:rsidRPr="002F1396" w:rsidRDefault="00705156" w:rsidP="002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F1396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 xml:space="preserve">At the organization </w:t>
            </w:r>
            <w:proofErr w:type="gramStart"/>
            <w:r w:rsidRPr="002F1396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moment</w:t>
            </w:r>
            <w:proofErr w:type="gramEnd"/>
            <w:r w:rsidRPr="002F1396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T tries to award active Ss.</w:t>
            </w:r>
            <w:r w:rsidRPr="002F1396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  <w:p w:rsidR="00705156" w:rsidRPr="002F1396" w:rsidRDefault="00705156" w:rsidP="002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705156" w:rsidRPr="002F1396" w:rsidRDefault="00705156" w:rsidP="002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 w:rsidRPr="002F1396"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The cookie </w:t>
            </w:r>
            <w:r w:rsidRPr="002F1396"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 xml:space="preserve">» </w:t>
            </w:r>
            <w:r w:rsidRPr="002F139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  <w:t xml:space="preserve">method is used to evaluate </w:t>
            </w:r>
            <w:r w:rsidRPr="002F139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Ss with points.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Formative Assessment 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1A483A94" wp14:editId="5FFC08AB">
                  <wp:extent cx="704850" cy="788670"/>
                  <wp:effectExtent l="0" t="0" r="0" b="0"/>
                  <wp:docPr id="4" name="Рисунок 4" descr="C:\Users\user\AppData\Local\Packages\5319275A.WhatsAppDesktop_cv1g1gvanyjgm\TempState\E1F4FD6D0118B7B0797D7C1A0007B80A\Изображение WhatsApp 2024-01-20 в 14.53.31_c0bbc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Packages\5319275A.WhatsAppDesktop_cv1g1gvanyjgm\TempState\E1F4FD6D0118B7B0797D7C1A0007B80A\Изображение WhatsApp 2024-01-20 в 14.53.31_c0bbc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90" cy="79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62E57E35" wp14:editId="19279B49">
                  <wp:extent cx="697837" cy="913003"/>
                  <wp:effectExtent l="0" t="0" r="7620" b="1905"/>
                  <wp:docPr id="5" name="Рисунок 5" descr="C:\Users\user\AppData\Local\Packages\5319275A.WhatsAppDesktop_cv1g1gvanyjgm\TempState\08AEE6276DB142F4B8AC98FB8EE0ED1B\Изображение WhatsApp 2024-01-20 в 14.53.30_004ca0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Packages\5319275A.WhatsAppDesktop_cv1g1gvanyjgm\TempState\08AEE6276DB142F4B8AC98FB8EE0ED1B\Изображение WhatsApp 2024-01-20 в 14.53.30_004ca0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66" cy="92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Assessment criteria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 xml:space="preserve">- Learn and </w:t>
            </w:r>
            <w:proofErr w:type="spellStart"/>
            <w:r w:rsidRPr="002F1396">
              <w:rPr>
                <w:rFonts w:ascii="Times New Roman" w:hAnsi="Times New Roman"/>
                <w:sz w:val="28"/>
                <w:szCs w:val="28"/>
              </w:rPr>
              <w:t>practise</w:t>
            </w:r>
            <w:proofErr w:type="spellEnd"/>
            <w:r w:rsidRPr="002F1396">
              <w:rPr>
                <w:rFonts w:ascii="Times New Roman" w:hAnsi="Times New Roman"/>
                <w:sz w:val="28"/>
                <w:szCs w:val="28"/>
              </w:rPr>
              <w:t xml:space="preserve"> verbs to talk about the past.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3  points</w:t>
            </w:r>
          </w:p>
          <w:p w:rsidR="00705156" w:rsidRPr="002F1396" w:rsidRDefault="00CB526A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CB526A" w:rsidRPr="002F1396" w:rsidRDefault="00CB526A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Individual work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   Smiles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2F1396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F7D05CE" wp14:editId="1A5471DA">
                  <wp:extent cx="841472" cy="95368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8310" t="15284" r="32235" b="5172"/>
                          <a:stretch/>
                        </pic:blipFill>
                        <pic:spPr bwMode="auto">
                          <a:xfrm>
                            <a:off x="0" y="0"/>
                            <a:ext cx="856233" cy="97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2F139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hyperlink r:id="rId11" w:history="1">
              <w:r w:rsidR="00705156" w:rsidRPr="002F1396">
                <w:rPr>
                  <w:rStyle w:val="a7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https://wordwall.net/resource/66961034</w:t>
              </w:r>
            </w:hyperlink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Whiteboard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705156" w:rsidRPr="002F1396" w:rsidTr="00CE7FA6">
        <w:trPr>
          <w:trHeight w:val="8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705156" w:rsidRPr="002F1396" w:rsidRDefault="00705156" w:rsidP="002E1FD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lastRenderedPageBreak/>
              <w:t>Middle of the lesson</w:t>
            </w:r>
          </w:p>
          <w:p w:rsidR="00705156" w:rsidRPr="002F1396" w:rsidRDefault="00705156" w:rsidP="002E1FDE">
            <w:pPr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Presentation part.</w:t>
            </w: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25 min</w:t>
            </w: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hideMark/>
          </w:tcPr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2F1396">
              <w:rPr>
                <w:rFonts w:ascii="Times New Roman" w:hAnsi="Times New Roman"/>
                <w:b/>
                <w:i/>
                <w:noProof/>
                <w:sz w:val="28"/>
                <w:szCs w:val="28"/>
                <w:u w:val="single"/>
                <w:lang w:val="ru-RU" w:eastAsia="ru-RU"/>
              </w:rPr>
              <w:drawing>
                <wp:inline distT="0" distB="0" distL="0" distR="0" wp14:anchorId="34A06CA5" wp14:editId="0974D57B">
                  <wp:extent cx="2254250" cy="1162050"/>
                  <wp:effectExtent l="0" t="0" r="0" b="0"/>
                  <wp:docPr id="7" name="Рисунок 7" descr="C:\Users\Evrika\Desktop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rika\Desktop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388" cy="128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Watch the video about </w:t>
            </w:r>
            <w:proofErr w:type="spellStart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>Kozy</w:t>
            </w:r>
            <w:proofErr w:type="spellEnd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>Korpesh</w:t>
            </w:r>
            <w:proofErr w:type="spellEnd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And Bayan Sulu</w:t>
            </w: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 xml:space="preserve">Books closed. Ask the class what they know about the </w:t>
            </w:r>
            <w:proofErr w:type="spellStart"/>
            <w:r w:rsidRPr="002F1396">
              <w:rPr>
                <w:rFonts w:ascii="Times New Roman" w:hAnsi="Times New Roman"/>
                <w:sz w:val="28"/>
                <w:szCs w:val="28"/>
              </w:rPr>
              <w:t>Kozy-Korpesh</w:t>
            </w:r>
            <w:proofErr w:type="spellEnd"/>
            <w:r w:rsidRPr="002F1396">
              <w:rPr>
                <w:rFonts w:ascii="Times New Roman" w:hAnsi="Times New Roman"/>
                <w:sz w:val="28"/>
                <w:szCs w:val="28"/>
              </w:rPr>
              <w:t xml:space="preserve"> and Bayan-Sulu story. Ask students why the story is so famous.</w:t>
            </w: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Ex: 1 P: 106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 xml:space="preserve">Do the exercise with the whole class. Make sure students understand </w:t>
            </w:r>
            <w:r w:rsidRPr="002F1396">
              <w:rPr>
                <w:rFonts w:ascii="Times New Roman" w:hAnsi="Times New Roman"/>
                <w:i/>
                <w:sz w:val="28"/>
                <w:szCs w:val="28"/>
              </w:rPr>
              <w:t>warrior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 xml:space="preserve"> (a person who fights in battle).</w:t>
            </w: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D</w:t>
            </w:r>
            <w:r w:rsidRPr="002F1396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ifferentiation</w:t>
            </w:r>
            <w:r w:rsidRPr="002F13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2F13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2F139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</w:t>
            </w:r>
            <w:r w:rsidRPr="002F1396">
              <w:rPr>
                <w:rStyle w:val="a5"/>
                <w:rFonts w:ascii="Times New Roman" w:hAnsi="Times New Roman"/>
                <w:iCs/>
                <w:sz w:val="28"/>
                <w:szCs w:val="28"/>
                <w:lang w:val="en-US"/>
              </w:rPr>
              <w:t>Verbal support</w:t>
            </w:r>
            <w:r w:rsidRPr="002F139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2F1396">
              <w:rPr>
                <w:rFonts w:ascii="Times New Roman" w:hAnsi="Times New Roman"/>
                <w:sz w:val="28"/>
                <w:szCs w:val="28"/>
                <w:lang w:val="en-US"/>
              </w:rPr>
              <w:t>method is used to help Students use new words in the text.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Ex: 2 P:106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 xml:space="preserve">Explain the task. Make sure students understand these words before they start reading: </w:t>
            </w:r>
            <w:r w:rsidRPr="002F1396">
              <w:rPr>
                <w:rFonts w:ascii="Times New Roman" w:hAnsi="Times New Roman"/>
                <w:i/>
                <w:sz w:val="28"/>
                <w:szCs w:val="28"/>
              </w:rPr>
              <w:t>steppe, rescue, revenge,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F1396">
              <w:rPr>
                <w:rFonts w:ascii="Times New Roman" w:hAnsi="Times New Roman"/>
                <w:i/>
                <w:sz w:val="28"/>
                <w:szCs w:val="28"/>
              </w:rPr>
              <w:t>stab</w:t>
            </w:r>
            <w:proofErr w:type="gramEnd"/>
            <w:r w:rsidRPr="002F13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>Give students plenty of time to read the story and find the answers.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 xml:space="preserve">Go through the answers. In a </w:t>
            </w:r>
            <w:r w:rsidRPr="002F1396">
              <w:rPr>
                <w:rStyle w:val="3Textbold"/>
                <w:rFonts w:ascii="Times New Roman" w:hAnsi="Times New Roman"/>
                <w:sz w:val="28"/>
                <w:szCs w:val="28"/>
              </w:rPr>
              <w:t>stronger class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, ask students to read the part of the story that answers the question, e.g. for question 1 ‘</w:t>
            </w:r>
            <w:proofErr w:type="spellStart"/>
            <w:r w:rsidRPr="002F1396">
              <w:rPr>
                <w:rFonts w:ascii="Times New Roman" w:hAnsi="Times New Roman"/>
                <w:sz w:val="28"/>
                <w:szCs w:val="28"/>
              </w:rPr>
              <w:t>Karabay</w:t>
            </w:r>
            <w:proofErr w:type="spellEnd"/>
            <w:r w:rsidRPr="002F1396">
              <w:rPr>
                <w:rFonts w:ascii="Times New Roman" w:hAnsi="Times New Roman"/>
                <w:sz w:val="28"/>
                <w:szCs w:val="28"/>
              </w:rPr>
              <w:t xml:space="preserve"> had a daughter called Bayan.’ If any sentences are false, ask students to make a true sentence.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 xml:space="preserve">In a </w:t>
            </w:r>
            <w:r w:rsidRPr="002F1396">
              <w:rPr>
                <w:rStyle w:val="3Textbold"/>
                <w:rFonts w:ascii="Times New Roman" w:hAnsi="Times New Roman"/>
                <w:sz w:val="28"/>
                <w:szCs w:val="28"/>
              </w:rPr>
              <w:t>weaker class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 xml:space="preserve">, read the story to the class and stop at the </w:t>
            </w:r>
            <w:proofErr w:type="gramStart"/>
            <w:r w:rsidRPr="002F1396">
              <w:rPr>
                <w:rFonts w:ascii="Times New Roman" w:hAnsi="Times New Roman"/>
                <w:sz w:val="28"/>
                <w:szCs w:val="28"/>
              </w:rPr>
              <w:t>sentence which</w:t>
            </w:r>
            <w:proofErr w:type="gramEnd"/>
            <w:r w:rsidRPr="002F1396">
              <w:rPr>
                <w:rFonts w:ascii="Times New Roman" w:hAnsi="Times New Roman"/>
                <w:sz w:val="28"/>
                <w:szCs w:val="28"/>
              </w:rPr>
              <w:t xml:space="preserve"> helps answer the question.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Ex: 3 P:106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>Tell students to look quickly at the story again and find the five words.</w:t>
            </w:r>
          </w:p>
          <w:p w:rsidR="00705156" w:rsidRPr="002F1396" w:rsidRDefault="00705156" w:rsidP="00CE7FA6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</w:r>
            <w:r w:rsidRPr="002F139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In a </w:t>
            </w:r>
            <w:r w:rsidRPr="002F1396">
              <w:rPr>
                <w:rStyle w:val="3Textbold"/>
                <w:rFonts w:ascii="Times New Roman" w:hAnsi="Times New Roman"/>
                <w:spacing w:val="-2"/>
                <w:sz w:val="28"/>
                <w:szCs w:val="28"/>
              </w:rPr>
              <w:t>weaker class</w:t>
            </w:r>
            <w:r w:rsidRPr="002F139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stand up in front of the class and point to your hair, waist, </w:t>
            </w:r>
            <w:proofErr w:type="gramStart"/>
            <w:r w:rsidRPr="002F1396">
              <w:rPr>
                <w:rFonts w:ascii="Times New Roman" w:hAnsi="Times New Roman"/>
                <w:spacing w:val="-2"/>
                <w:sz w:val="28"/>
                <w:szCs w:val="28"/>
              </w:rPr>
              <w:t>neck</w:t>
            </w:r>
            <w:proofErr w:type="gramEnd"/>
            <w:r w:rsidRPr="002F139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Ask the class to say each time what you are pointing </w:t>
            </w:r>
            <w:proofErr w:type="gramStart"/>
            <w:r w:rsidRPr="002F1396">
              <w:rPr>
                <w:rFonts w:ascii="Times New Roman" w:hAnsi="Times New Roman"/>
                <w:spacing w:val="-2"/>
                <w:sz w:val="28"/>
                <w:szCs w:val="28"/>
              </w:rPr>
              <w:t>at</w:t>
            </w:r>
            <w:proofErr w:type="gramEnd"/>
            <w:r w:rsidRPr="002F139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Mime </w:t>
            </w:r>
            <w:r w:rsidRPr="002F1396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combing, tidying, wearing</w:t>
            </w:r>
            <w:r w:rsidRPr="002F139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(round the neck and waist), and </w:t>
            </w:r>
            <w:r w:rsidRPr="002F1396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cutting</w:t>
            </w:r>
            <w:r w:rsidRPr="002F139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(hair with a knife).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ab/>
              <w:t>Go through the answers.</w:t>
            </w: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E7FA6" w:rsidRPr="002F1396" w:rsidRDefault="00CE7FA6" w:rsidP="00CE7FA6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Extra task “Find the words”</w:t>
            </w:r>
          </w:p>
          <w:p w:rsidR="00CE7FA6" w:rsidRPr="002F1396" w:rsidRDefault="00CE7FA6" w:rsidP="00CE7FA6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FA6" w:rsidRPr="002F1396" w:rsidRDefault="00CE7FA6" w:rsidP="00CE7FA6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FA6" w:rsidRPr="002F1396" w:rsidRDefault="00CE7FA6" w:rsidP="00CE7FA6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E7FA6" w:rsidRPr="002F1396" w:rsidRDefault="00CE7FA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2F1396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1FC4DFF" wp14:editId="4748E729">
                  <wp:extent cx="2162175" cy="20383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03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hideMark/>
          </w:tcPr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The ancient legend tells that two childhood friends, </w:t>
            </w:r>
            <w:proofErr w:type="spellStart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>Syrybay</w:t>
            </w:r>
            <w:proofErr w:type="spellEnd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>Karabay</w:t>
            </w:r>
            <w:proofErr w:type="spellEnd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decided to marry their children, who </w:t>
            </w:r>
            <w:proofErr w:type="gramStart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>had been engaged</w:t>
            </w:r>
            <w:proofErr w:type="gramEnd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even before they were born. Unfortunately, </w:t>
            </w:r>
            <w:proofErr w:type="spellStart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>Syrybai</w:t>
            </w:r>
            <w:proofErr w:type="spellEnd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died while hunting before his son was born. Growing up, </w:t>
            </w:r>
            <w:proofErr w:type="spellStart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>Kozy</w:t>
            </w:r>
            <w:proofErr w:type="spellEnd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and Bayan met and fell in love with each other, which made their families very happy. Having grown up, </w:t>
            </w:r>
            <w:proofErr w:type="spellStart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>Kozy</w:t>
            </w:r>
            <w:proofErr w:type="spellEnd"/>
            <w:r w:rsidRPr="002F1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and Bayan-Sulu do end up falling in love with each other</w:t>
            </w: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2F1396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Students identify who are characters in the story. Match the names with the roles.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ANSWERS: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daughter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lover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3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father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4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warrior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Students read the text and write true or false.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ANSWERS: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true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false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false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4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true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5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true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6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false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7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false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8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true</w:t>
            </w:r>
          </w:p>
          <w:p w:rsidR="00705156" w:rsidRPr="002F1396" w:rsidRDefault="00705156" w:rsidP="002E1FD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05156" w:rsidRPr="002F1396" w:rsidRDefault="00705156" w:rsidP="002E1FD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sz w:val="28"/>
                <w:szCs w:val="28"/>
                <w:lang w:eastAsia="en-GB"/>
              </w:rPr>
              <w:t>Students find these words in the text. Match the words with definitions.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ANSWERS: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c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e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a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d</w:t>
            </w: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2F1396">
              <w:rPr>
                <w:rFonts w:ascii="Times New Roman" w:hAnsi="Times New Roman"/>
                <w:sz w:val="28"/>
                <w:szCs w:val="28"/>
              </w:rPr>
              <w:t>b</w:t>
            </w:r>
          </w:p>
          <w:p w:rsidR="00705156" w:rsidRPr="002F1396" w:rsidRDefault="0070515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E7FA6" w:rsidRPr="002F1396" w:rsidRDefault="00CE7FA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E7FA6" w:rsidRPr="002F1396" w:rsidRDefault="00CE7FA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E7FA6" w:rsidRPr="002F1396" w:rsidRDefault="00CE7FA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E7FA6" w:rsidRPr="002F1396" w:rsidRDefault="00CE7FA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E7FA6" w:rsidRPr="002F1396" w:rsidRDefault="00CE7FA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CE7FA6" w:rsidRPr="002F1396" w:rsidRDefault="00CE7FA6" w:rsidP="002E1FD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705156" w:rsidRPr="002F1396" w:rsidRDefault="00705156" w:rsidP="002E1F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2F139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en-US"/>
              </w:rPr>
              <w:t>Descriptor:</w:t>
            </w:r>
          </w:p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2F1396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identify who are characters in the story. Match the names with the roles.</w:t>
            </w:r>
          </w:p>
          <w:p w:rsidR="0003555A" w:rsidRPr="002F1396" w:rsidRDefault="0003555A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Assessment criteria:</w:t>
            </w:r>
          </w:p>
          <w:p w:rsidR="00705156" w:rsidRPr="002F1396" w:rsidRDefault="00705156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- Understand stories written in the past tense</w:t>
            </w:r>
            <w:proofErr w:type="gramStart"/>
            <w:r w:rsidRPr="002F1396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03555A" w:rsidRPr="002F1396" w:rsidRDefault="0003555A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3555A" w:rsidRPr="002F1396" w:rsidRDefault="0003555A" w:rsidP="002E1FDE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sz w:val="28"/>
                <w:szCs w:val="28"/>
              </w:rPr>
              <w:t>Ss make a poster with the  team</w:t>
            </w:r>
          </w:p>
          <w:p w:rsidR="00705156" w:rsidRPr="002F1396" w:rsidRDefault="00705156" w:rsidP="002E1FDE">
            <w:pPr>
              <w:widowControl/>
              <w:tabs>
                <w:tab w:val="left" w:pos="79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05156" w:rsidRPr="002F1396" w:rsidRDefault="00705156" w:rsidP="002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5156" w:rsidRPr="002F1396" w:rsidRDefault="00705156" w:rsidP="002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</w:t>
            </w:r>
            <w:r w:rsidRPr="002F13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705156" w:rsidRPr="002F1396" w:rsidRDefault="00705156" w:rsidP="002E1FD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sz w:val="28"/>
                <w:szCs w:val="28"/>
                <w:lang w:eastAsia="en-GB"/>
              </w:rPr>
              <w:t>-</w:t>
            </w: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1396">
              <w:rPr>
                <w:rFonts w:ascii="Times New Roman" w:hAnsi="Times New Roman"/>
                <w:sz w:val="28"/>
                <w:szCs w:val="28"/>
                <w:lang w:eastAsia="en-GB"/>
              </w:rPr>
              <w:t>find these words in the text. Match the words with definitions.</w:t>
            </w:r>
          </w:p>
          <w:p w:rsidR="00705156" w:rsidRPr="002F1396" w:rsidRDefault="00705156" w:rsidP="002E1FD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3555A" w:rsidRPr="002F1396" w:rsidRDefault="00705156" w:rsidP="002E1FD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sz w:val="28"/>
                <w:szCs w:val="28"/>
                <w:lang w:eastAsia="en-GB"/>
              </w:rPr>
              <w:t>2 points</w:t>
            </w:r>
          </w:p>
          <w:p w:rsidR="00CB526A" w:rsidRPr="002F1396" w:rsidRDefault="00CB526A" w:rsidP="002E1FD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B526A" w:rsidRPr="002F1396" w:rsidRDefault="00CB526A" w:rsidP="002E1FD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Team work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55A" w:rsidRPr="002F1396" w:rsidRDefault="0003555A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622E737F" wp14:editId="2B11C899">
                  <wp:extent cx="707390" cy="7867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points 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Make CCQ questions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Yes / No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644959EA" wp14:editId="6D0B5905">
                  <wp:extent cx="707390" cy="7867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points</w:t>
            </w:r>
          </w:p>
          <w:p w:rsidR="0003555A" w:rsidRPr="002F1396" w:rsidRDefault="0003555A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1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Team work</w:t>
            </w:r>
          </w:p>
          <w:p w:rsidR="00CE7FA6" w:rsidRPr="002F1396" w:rsidRDefault="00CE7FA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E7FA6" w:rsidRPr="002F1396" w:rsidRDefault="00CE7FA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E7FA6" w:rsidRPr="002F1396" w:rsidRDefault="00CE7FA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Team work</w:t>
            </w:r>
          </w:p>
        </w:tc>
        <w:tc>
          <w:tcPr>
            <w:tcW w:w="1418" w:type="dxa"/>
            <w:hideMark/>
          </w:tcPr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Video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2F139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705156" w:rsidRPr="002F1396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https://youtu.be/7ysYf2QCJv4?si=xGCtLxbVJr1VD4Ld</w:t>
              </w:r>
            </w:hyperlink>
          </w:p>
          <w:p w:rsidR="0003555A" w:rsidRPr="002F1396" w:rsidRDefault="0003555A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Books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“Lays” method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67630E0C" wp14:editId="5E1EDEAA">
                  <wp:extent cx="818965" cy="1180246"/>
                  <wp:effectExtent l="0" t="0" r="635" b="1270"/>
                  <wp:docPr id="10" name="Рисунок 10" descr="C:\Users\user\AppData\Local\Packages\5319275A.WhatsAppDesktop_cv1g1gvanyjgm\TempState\0ACA829C00E4FE15C9523E665F681643\Изображение WhatsApp 2024-01-20 в 16.43.18_2014d6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Packages\5319275A.WhatsAppDesktop_cv1g1gvanyjgm\TempState\0ACA829C00E4FE15C9523E665F681643\Изображение WhatsApp 2024-01-20 в 16.43.18_2014d6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34" cy="119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156" w:rsidRPr="002F1396" w:rsidTr="00CE7FA6">
        <w:trPr>
          <w:trHeight w:val="2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End  of the lesson</w:t>
            </w: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5 min</w:t>
            </w: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5156" w:rsidRPr="002F1396" w:rsidRDefault="00705156" w:rsidP="002E1FD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Home task:</w:t>
            </w:r>
          </w:p>
          <w:p w:rsidR="00705156" w:rsidRPr="002F1396" w:rsidRDefault="00705156" w:rsidP="002E1FD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F1396">
              <w:rPr>
                <w:rFonts w:ascii="Times New Roman" w:hAnsi="Times New Roman"/>
                <w:b/>
                <w:sz w:val="28"/>
                <w:szCs w:val="28"/>
              </w:rPr>
              <w:t>Ex: 2 P: 60 WB</w:t>
            </w:r>
          </w:p>
        </w:tc>
        <w:tc>
          <w:tcPr>
            <w:tcW w:w="2410" w:type="dxa"/>
          </w:tcPr>
          <w:p w:rsidR="00705156" w:rsidRPr="002F1396" w:rsidRDefault="00705156" w:rsidP="002E1FD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2F1396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15106B5" wp14:editId="7C7B3D9E">
                  <wp:extent cx="1450069" cy="957695"/>
                  <wp:effectExtent l="0" t="0" r="0" b="0"/>
                  <wp:docPr id="11" name="Суре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687" r="-4159" b="30332"/>
                          <a:stretch/>
                        </pic:blipFill>
                        <pic:spPr bwMode="auto">
                          <a:xfrm>
                            <a:off x="0" y="0"/>
                            <a:ext cx="1503230" cy="99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F1396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Students use their stickers to show their knowledge according to the lesson.</w:t>
            </w:r>
          </w:p>
        </w:tc>
        <w:tc>
          <w:tcPr>
            <w:tcW w:w="1418" w:type="dxa"/>
          </w:tcPr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Poster 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color w:val="000000"/>
                <w:sz w:val="28"/>
                <w:szCs w:val="28"/>
              </w:rPr>
              <w:t>KWL chart</w:t>
            </w:r>
          </w:p>
          <w:p w:rsidR="00705156" w:rsidRPr="002F1396" w:rsidRDefault="00705156" w:rsidP="002E1FD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396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EF7DDDF" wp14:editId="26077713">
                  <wp:extent cx="589230" cy="563525"/>
                  <wp:effectExtent l="0" t="0" r="1905" b="8255"/>
                  <wp:docPr id="12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156" w:rsidRPr="002F1396" w:rsidRDefault="00705156" w:rsidP="00705156">
      <w:pPr>
        <w:rPr>
          <w:rFonts w:ascii="Times New Roman" w:hAnsi="Times New Roman"/>
          <w:sz w:val="28"/>
          <w:szCs w:val="28"/>
          <w:lang w:val="ru-RU"/>
        </w:rPr>
      </w:pPr>
    </w:p>
    <w:p w:rsidR="00705156" w:rsidRPr="002F1396" w:rsidRDefault="00705156" w:rsidP="00705156">
      <w:pPr>
        <w:ind w:left="-142"/>
        <w:rPr>
          <w:rFonts w:ascii="Times New Roman" w:hAnsi="Times New Roman"/>
          <w:sz w:val="28"/>
          <w:szCs w:val="28"/>
        </w:rPr>
      </w:pPr>
    </w:p>
    <w:p w:rsidR="00705156" w:rsidRPr="002F1396" w:rsidRDefault="00705156" w:rsidP="00705156">
      <w:pPr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:rsidR="00705156" w:rsidRPr="002F1396" w:rsidRDefault="00705156" w:rsidP="00705156">
      <w:pPr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:rsidR="00705156" w:rsidRPr="002F1396" w:rsidRDefault="00705156" w:rsidP="00705156">
      <w:pPr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bookmarkEnd w:id="0"/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705156" w:rsidRDefault="00705156" w:rsidP="00705156">
      <w:pPr>
        <w:jc w:val="center"/>
        <w:rPr>
          <w:rFonts w:cs="Arial"/>
          <w:b/>
          <w:szCs w:val="22"/>
          <w:lang w:eastAsia="en-GB"/>
        </w:rPr>
      </w:pPr>
    </w:p>
    <w:p w:rsidR="00347104" w:rsidRDefault="002F1396"/>
    <w:sectPr w:rsidR="00347104" w:rsidSect="007051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3267"/>
    <w:multiLevelType w:val="hybridMultilevel"/>
    <w:tmpl w:val="AC8E5D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76A70"/>
    <w:multiLevelType w:val="hybridMultilevel"/>
    <w:tmpl w:val="2144B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56"/>
    <w:rsid w:val="0002078A"/>
    <w:rsid w:val="0003555A"/>
    <w:rsid w:val="001E51A1"/>
    <w:rsid w:val="002F1396"/>
    <w:rsid w:val="004937F7"/>
    <w:rsid w:val="00540A1A"/>
    <w:rsid w:val="006D1FA5"/>
    <w:rsid w:val="00705156"/>
    <w:rsid w:val="00746657"/>
    <w:rsid w:val="00CB526A"/>
    <w:rsid w:val="00C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75C10-5A70-49DA-B7C1-F715CE75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5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705156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link w:val="a4"/>
    <w:uiPriority w:val="34"/>
    <w:qFormat/>
    <w:rsid w:val="00705156"/>
    <w:pPr>
      <w:ind w:left="720"/>
      <w:contextualSpacing/>
    </w:pPr>
  </w:style>
  <w:style w:type="character" w:styleId="a5">
    <w:name w:val="Strong"/>
    <w:basedOn w:val="a0"/>
    <w:uiPriority w:val="22"/>
    <w:qFormat/>
    <w:rsid w:val="0070515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05156"/>
    <w:rPr>
      <w:rFonts w:ascii="Arial" w:eastAsia="Times New Roman" w:hAnsi="Arial" w:cs="Times New Roman"/>
      <w:szCs w:val="24"/>
      <w:lang w:val="en-GB"/>
    </w:rPr>
  </w:style>
  <w:style w:type="paragraph" w:styleId="a6">
    <w:name w:val="No Spacing"/>
    <w:uiPriority w:val="1"/>
    <w:qFormat/>
    <w:rsid w:val="0070515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705156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character" w:customStyle="1" w:styleId="3Textbold">
    <w:name w:val="3. Text bold"/>
    <w:basedOn w:val="a0"/>
    <w:uiPriority w:val="1"/>
    <w:rsid w:val="00705156"/>
    <w:rPr>
      <w:b/>
    </w:rPr>
  </w:style>
  <w:style w:type="paragraph" w:customStyle="1" w:styleId="2Text">
    <w:name w:val="2. Text"/>
    <w:basedOn w:val="a"/>
    <w:qFormat/>
    <w:rsid w:val="00705156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character" w:styleId="a7">
    <w:name w:val="Hyperlink"/>
    <w:basedOn w:val="a0"/>
    <w:uiPriority w:val="99"/>
    <w:unhideWhenUsed/>
    <w:rsid w:val="007051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7F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FA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ordwall.net/resource/669610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7ysYf2QCJv4?si=xGCtLxbVJr1VD4Ld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2024-01-25T17:02:00Z</cp:lastPrinted>
  <dcterms:created xsi:type="dcterms:W3CDTF">2024-01-23T15:38:00Z</dcterms:created>
  <dcterms:modified xsi:type="dcterms:W3CDTF">2024-02-02T10:15:00Z</dcterms:modified>
</cp:coreProperties>
</file>